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B" w:rsidRDefault="00D96A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28pt;margin-top:-1pt;width:473.35pt;height:10in;z-index:251664384" strokeweight="4.5pt">
            <v:stroke linestyle="thickThin"/>
            <v:textbox>
              <w:txbxContent>
                <w:p w:rsidR="00EA1722" w:rsidRDefault="00EA1722" w:rsidP="00EA172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××市</w:t>
                  </w: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（区）</w:t>
                  </w: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国家安全局</w:t>
                  </w:r>
                </w:p>
                <w:p w:rsidR="00EA1722" w:rsidRDefault="00EA1722" w:rsidP="00EA172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涉及国家安全事项的建设项目审批</w:t>
                  </w:r>
                </w:p>
                <w:p w:rsidR="00EA1722" w:rsidRDefault="00EA1722" w:rsidP="00EA172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不予受理通知书</w:t>
                  </w:r>
                </w:p>
                <w:p w:rsidR="00EA1722" w:rsidRPr="00C541F1" w:rsidRDefault="00EA1722" w:rsidP="00EA1722">
                  <w:pPr>
                    <w:jc w:val="center"/>
                    <w:rPr>
                      <w:rFonts w:ascii="仿宋_GB2312" w:eastAsia="仿宋_GB2312" w:hAnsi="黑体"/>
                      <w:sz w:val="32"/>
                      <w:szCs w:val="32"/>
                    </w:rPr>
                  </w:pPr>
                  <w:r w:rsidRPr="00C541F1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（正页）</w:t>
                  </w:r>
                </w:p>
                <w:p w:rsidR="00EA1722" w:rsidRDefault="00EA1722" w:rsidP="00EA1722">
                  <w:pPr>
                    <w:ind w:firstLineChars="550" w:firstLine="2420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</w:t>
                  </w:r>
                </w:p>
                <w:p w:rsidR="00EA1722" w:rsidRPr="006003B6" w:rsidRDefault="00EA1722" w:rsidP="00EA1722">
                  <w:pPr>
                    <w:spacing w:line="520" w:lineRule="exact"/>
                    <w:ind w:firstLineChars="550" w:firstLine="2420"/>
                    <w:rPr>
                      <w:rFonts w:ascii="仿宋_GB2312" w:eastAsia="仿宋_GB2312" w:hAnsi="黑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  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通知书</w:t>
                  </w:r>
                  <w:r w:rsidR="00B803CD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编</w:t>
                  </w:r>
                  <w:r w:rsidRPr="006271C3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号：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EA1722" w:rsidRPr="00D5296E" w:rsidRDefault="00EA1722" w:rsidP="00EA1722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（申请人</w:t>
                  </w:r>
                  <w:r w:rsidR="00074F24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名称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：</w:t>
                  </w:r>
                </w:p>
                <w:p w:rsidR="00EA1722" w:rsidRPr="00290029" w:rsidRDefault="00EA1722" w:rsidP="00B94FE5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你（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单位）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提出的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（项目名称）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【新建</w:t>
                  </w:r>
                  <w:r w:rsidR="00BE3225">
                    <w:rPr>
                      <w:rFonts w:ascii="仿宋_GB2312" w:eastAsia="仿宋_GB2312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改建</w:t>
                  </w:r>
                  <w:r w:rsidR="00BE3225">
                    <w:rPr>
                      <w:rFonts w:ascii="仿宋_GB2312" w:eastAsia="仿宋_GB2312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扩建</w:t>
                  </w:r>
                  <w:r w:rsidR="00BE3225"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所有权转移】</w:t>
                  </w:r>
                  <w:r w:rsidRPr="00F30314">
                    <w:rPr>
                      <w:rFonts w:ascii="仿宋_GB2312" w:eastAsia="仿宋_GB2312" w:hint="eastAsia"/>
                      <w:sz w:val="28"/>
                      <w:szCs w:val="28"/>
                    </w:rPr>
                    <w:t>审批申请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 w:rsidRPr="008D585D">
                    <w:rPr>
                      <w:rFonts w:ascii="仿宋_GB2312" w:eastAsia="仿宋_GB2312" w:hint="eastAsia"/>
                      <w:sz w:val="28"/>
                      <w:szCs w:val="28"/>
                    </w:rPr>
                    <w:t>已于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收悉。经审查，认为不符合</w:t>
                  </w:r>
                  <w:r w:rsidRPr="001559A7">
                    <w:rPr>
                      <w:rFonts w:ascii="仿宋_GB2312" w:eastAsia="仿宋_GB2312" w:hint="eastAsia"/>
                      <w:sz w:val="28"/>
                      <w:szCs w:val="28"/>
                    </w:rPr>
                    <w:t>《中华人民共和国行政许可法》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（法律法规）   </w:t>
                  </w:r>
                  <w:r w:rsidRPr="00867F4F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规定，不属于涉及国家安全事项的建设项目(</w:t>
                  </w:r>
                  <w:r w:rsidR="00450C7C">
                    <w:rPr>
                      <w:rFonts w:ascii="仿宋_GB2312" w:eastAsia="仿宋_GB2312" w:hint="eastAsia"/>
                      <w:sz w:val="28"/>
                      <w:szCs w:val="28"/>
                    </w:rPr>
                    <w:t>或填写：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申请材料存在虚假变造等行为），决定依法不予受理。</w:t>
                  </w:r>
                </w:p>
                <w:p w:rsidR="00EA1722" w:rsidRPr="00290029" w:rsidRDefault="00EA1722" w:rsidP="00B94FE5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特此通知。</w:t>
                  </w:r>
                </w:p>
                <w:p w:rsidR="00EA1722" w:rsidRDefault="00EA1722" w:rsidP="00EA1722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</w:t>
                  </w:r>
                </w:p>
                <w:p w:rsidR="00EA1722" w:rsidRDefault="00EA1722" w:rsidP="00EA1722">
                  <w:pPr>
                    <w:spacing w:line="52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</w:t>
                  </w:r>
                </w:p>
                <w:p w:rsidR="00EA1722" w:rsidRDefault="00EA1722" w:rsidP="00EA1722">
                  <w:pPr>
                    <w:spacing w:line="52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EA1722" w:rsidRPr="00D5296E" w:rsidRDefault="00EA1722" w:rsidP="00EA1722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</w:t>
                  </w:r>
                  <w:r w:rsidR="00CB022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××市（区）国家安全局（印）</w:t>
                  </w:r>
                </w:p>
                <w:p w:rsidR="00EA1722" w:rsidRDefault="00EA1722" w:rsidP="00EA1722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</w:t>
                  </w:r>
                  <w:r w:rsidR="00CB022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 w:rsidR="00A2254B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EA1722" w:rsidRDefault="00EA1722" w:rsidP="00EA1722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</w:p>
                <w:p w:rsidR="00A54CA5" w:rsidRDefault="00EA1722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</w:t>
                  </w:r>
                  <w:r w:rsidR="00432560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</w:t>
                  </w:r>
                </w:p>
                <w:p w:rsidR="00450C7C" w:rsidRDefault="00450C7C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432560" w:rsidRDefault="00A54CA5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</w:t>
                  </w:r>
                  <w:r w:rsidR="00EA1722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  <w:r w:rsidR="00432560">
                    <w:rPr>
                      <w:rFonts w:ascii="仿宋_GB2312" w:eastAsia="仿宋_GB2312" w:hint="eastAsia"/>
                      <w:sz w:val="28"/>
                      <w:szCs w:val="28"/>
                    </w:rPr>
                    <w:t>申请人：</w:t>
                  </w:r>
                  <w:r w:rsidR="00A4775C" w:rsidRP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432560" w:rsidRP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432560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="00432560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</w:p>
                <w:p w:rsidR="00432560" w:rsidRPr="00B7431F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签字日期：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432560" w:rsidRPr="006003B6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</w:t>
                  </w:r>
                  <w:r w:rsidRPr="006003B6">
                    <w:rPr>
                      <w:rFonts w:ascii="仿宋_GB2312" w:eastAsia="仿宋_GB2312" w:hint="eastAsia"/>
                      <w:sz w:val="28"/>
                      <w:szCs w:val="28"/>
                    </w:rPr>
                    <w:t>联系方式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</w:rPr>
                    <w:t>：</w:t>
                  </w:r>
                  <w:r w:rsidRPr="006003B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</w:p>
                <w:p w:rsidR="00432560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经办人：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EA1722" w:rsidRPr="00267262" w:rsidRDefault="00432560" w:rsidP="00432560">
                  <w:pPr>
                    <w:spacing w:line="520" w:lineRule="exac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</w:t>
                  </w:r>
                  <w:r w:rsidRPr="00452966">
                    <w:rPr>
                      <w:rFonts w:ascii="仿宋_GB2312" w:eastAsia="仿宋_GB2312" w:hint="eastAsia"/>
                      <w:sz w:val="28"/>
                      <w:szCs w:val="28"/>
                    </w:rPr>
                    <w:t>联系方式：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45296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。</w:t>
                  </w:r>
                </w:p>
                <w:p w:rsidR="00EA1722" w:rsidRPr="009E16AB" w:rsidRDefault="00EA1722" w:rsidP="00EA1722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DD0EA6">
      <w:r>
        <w:rPr>
          <w:noProof/>
        </w:rPr>
        <w:pict>
          <v:shape id="_x0000_s2062" type="#_x0000_t202" style="position:absolute;left:0;text-align:left;margin-left:162.6pt;margin-top:56.2pt;width:93.55pt;height:28.5pt;z-index:251668480" strokecolor="white [3212]">
            <v:textbox style="mso-next-textbox:#_x0000_s2062">
              <w:txbxContent>
                <w:p w:rsidR="00A2254B" w:rsidRPr="006A437B" w:rsidRDefault="00A2254B" w:rsidP="00A2254B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6A437B">
                    <w:rPr>
                      <w:rFonts w:ascii="楷体_GB2312" w:eastAsia="楷体_GB2312" w:hint="eastAsia"/>
                      <w:sz w:val="24"/>
                      <w:szCs w:val="24"/>
                    </w:rPr>
                    <w:t>此页送申请人</w:t>
                  </w:r>
                </w:p>
              </w:txbxContent>
            </v:textbox>
          </v:shape>
        </w:pict>
      </w:r>
    </w:p>
    <w:p w:rsidR="00E018D1" w:rsidRDefault="00D96AF7">
      <w:r>
        <w:rPr>
          <w:noProof/>
        </w:rPr>
        <w:lastRenderedPageBreak/>
        <w:pict>
          <v:shape id="_x0000_s2058" type="#_x0000_t202" style="position:absolute;left:0;text-align:left;margin-left:-29pt;margin-top:0;width:473.35pt;height:10in;z-index:251665408" strokeweight="4.5pt">
            <v:stroke linestyle="thickThin"/>
            <v:textbox>
              <w:txbxContent>
                <w:p w:rsidR="0065395F" w:rsidRDefault="0065395F" w:rsidP="0065395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××市</w:t>
                  </w: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（区）</w:t>
                  </w: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国家安全局</w:t>
                  </w:r>
                </w:p>
                <w:p w:rsidR="0065395F" w:rsidRDefault="0065395F" w:rsidP="0065395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涉及国家安全事项的建设项目审批</w:t>
                  </w:r>
                </w:p>
                <w:p w:rsidR="0065395F" w:rsidRDefault="0065395F" w:rsidP="0065395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不予受理通知书</w:t>
                  </w:r>
                </w:p>
                <w:p w:rsidR="0065395F" w:rsidRPr="00C541F1" w:rsidRDefault="0065395F" w:rsidP="0065395F">
                  <w:pPr>
                    <w:jc w:val="center"/>
                    <w:rPr>
                      <w:rFonts w:ascii="仿宋_GB2312" w:eastAsia="仿宋_GB2312" w:hAnsi="黑体"/>
                      <w:sz w:val="32"/>
                      <w:szCs w:val="32"/>
                    </w:rPr>
                  </w:pPr>
                  <w:r w:rsidRPr="00C541F1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副</w:t>
                  </w:r>
                  <w:r w:rsidRPr="00C541F1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页）</w:t>
                  </w:r>
                </w:p>
                <w:p w:rsidR="0065395F" w:rsidRDefault="0065395F" w:rsidP="0065395F">
                  <w:pPr>
                    <w:ind w:firstLineChars="550" w:firstLine="2420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</w:t>
                  </w:r>
                </w:p>
                <w:p w:rsidR="0065395F" w:rsidRPr="006003B6" w:rsidRDefault="0065395F" w:rsidP="0065395F">
                  <w:pPr>
                    <w:spacing w:line="520" w:lineRule="exact"/>
                    <w:ind w:firstLineChars="550" w:firstLine="2420"/>
                    <w:rPr>
                      <w:rFonts w:ascii="仿宋_GB2312" w:eastAsia="仿宋_GB2312" w:hAnsi="黑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  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通知书</w:t>
                  </w:r>
                  <w:r w:rsidR="00B803CD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编</w:t>
                  </w:r>
                  <w:r w:rsidRPr="006271C3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号：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65395F" w:rsidRPr="00D5296E" w:rsidRDefault="0065395F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（申请人</w:t>
                  </w:r>
                  <w:r w:rsidR="00074F24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名称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：</w:t>
                  </w:r>
                </w:p>
                <w:p w:rsidR="0065395F" w:rsidRPr="00290029" w:rsidRDefault="0065395F" w:rsidP="0065395F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你（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单位）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提出的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（项目名称）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BE3225">
                    <w:rPr>
                      <w:rFonts w:ascii="仿宋_GB2312" w:eastAsia="仿宋_GB2312" w:hint="eastAsia"/>
                      <w:sz w:val="28"/>
                      <w:szCs w:val="28"/>
                    </w:rPr>
                    <w:t>【新建、改建、扩建，所有权转移】</w:t>
                  </w:r>
                  <w:r w:rsidRPr="00F30314">
                    <w:rPr>
                      <w:rFonts w:ascii="仿宋_GB2312" w:eastAsia="仿宋_GB2312" w:hint="eastAsia"/>
                      <w:sz w:val="28"/>
                      <w:szCs w:val="28"/>
                    </w:rPr>
                    <w:t>审批申请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 w:rsidRPr="008D585D">
                    <w:rPr>
                      <w:rFonts w:ascii="仿宋_GB2312" w:eastAsia="仿宋_GB2312" w:hint="eastAsia"/>
                      <w:sz w:val="28"/>
                      <w:szCs w:val="28"/>
                    </w:rPr>
                    <w:t>已于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收悉。经审查，认为不符合</w:t>
                  </w:r>
                  <w:r w:rsidRPr="001559A7">
                    <w:rPr>
                      <w:rFonts w:ascii="仿宋_GB2312" w:eastAsia="仿宋_GB2312" w:hint="eastAsia"/>
                      <w:sz w:val="28"/>
                      <w:szCs w:val="28"/>
                    </w:rPr>
                    <w:t>《中华人民共和国行政许可法》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（法律法规）   </w:t>
                  </w:r>
                  <w:r w:rsidRPr="00867F4F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规定，不属于涉及国家安全事项的建设项目(</w:t>
                  </w:r>
                  <w:r w:rsidR="00450C7C">
                    <w:rPr>
                      <w:rFonts w:ascii="仿宋_GB2312" w:eastAsia="仿宋_GB2312" w:hint="eastAsia"/>
                      <w:sz w:val="28"/>
                      <w:szCs w:val="28"/>
                    </w:rPr>
                    <w:t>或填写：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申请材料存在虚假变造等行为），决定依法不予受理。</w:t>
                  </w:r>
                </w:p>
                <w:p w:rsidR="0065395F" w:rsidRPr="00290029" w:rsidRDefault="0065395F" w:rsidP="0065395F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特此通知。</w:t>
                  </w:r>
                </w:p>
                <w:p w:rsidR="0065395F" w:rsidRDefault="0065395F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</w:t>
                  </w:r>
                </w:p>
                <w:p w:rsidR="0065395F" w:rsidRDefault="0065395F" w:rsidP="0065395F">
                  <w:pPr>
                    <w:spacing w:line="52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65395F" w:rsidRPr="00D5296E" w:rsidRDefault="0065395F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××市（区）国家安全局（印）</w:t>
                  </w:r>
                </w:p>
                <w:p w:rsidR="0065395F" w:rsidRDefault="0065395F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</w:t>
                  </w:r>
                  <w:r w:rsidR="00BA6756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65395F" w:rsidRDefault="0065395F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</w:p>
                <w:p w:rsidR="0065395F" w:rsidRDefault="0065395F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</w:t>
                  </w:r>
                </w:p>
                <w:p w:rsidR="00450C7C" w:rsidRDefault="00450C7C" w:rsidP="0065395F"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A54CA5" w:rsidRPr="00267262" w:rsidRDefault="00A54CA5" w:rsidP="0065395F">
                  <w:pPr>
                    <w:spacing w:line="520" w:lineRule="exac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  <w:p w:rsidR="00432560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申请人：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6003B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432560" w:rsidRPr="00B7431F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签字日期：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432560" w:rsidRPr="006003B6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</w:t>
                  </w:r>
                  <w:r w:rsidRPr="006003B6">
                    <w:rPr>
                      <w:rFonts w:ascii="仿宋_GB2312" w:eastAsia="仿宋_GB2312" w:hint="eastAsia"/>
                      <w:sz w:val="28"/>
                      <w:szCs w:val="28"/>
                    </w:rPr>
                    <w:t>联系方式</w:t>
                  </w:r>
                  <w:r w:rsidRPr="00B7431F">
                    <w:rPr>
                      <w:rFonts w:ascii="仿宋_GB2312" w:eastAsia="仿宋_GB2312" w:hint="eastAsia"/>
                      <w:sz w:val="28"/>
                      <w:szCs w:val="28"/>
                    </w:rPr>
                    <w:t>：</w:t>
                  </w:r>
                  <w:r w:rsidRPr="006003B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</w:p>
                <w:p w:rsidR="00432560" w:rsidRDefault="00432560" w:rsidP="00432560">
                  <w:pPr>
                    <w:spacing w:line="52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经办人：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65395F" w:rsidRPr="009E16AB" w:rsidRDefault="00432560" w:rsidP="00432560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</w:t>
                  </w:r>
                  <w:r w:rsidRPr="00452966">
                    <w:rPr>
                      <w:rFonts w:ascii="仿宋_GB2312" w:eastAsia="仿宋_GB2312" w:hint="eastAsia"/>
                      <w:sz w:val="28"/>
                      <w:szCs w:val="28"/>
                    </w:rPr>
                    <w:t>联系方式：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45296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E018D1" w:rsidRDefault="00E018D1"/>
    <w:p w:rsidR="002577AB" w:rsidRDefault="00DD0EA6">
      <w:r>
        <w:rPr>
          <w:noProof/>
        </w:rPr>
        <w:pict>
          <v:shape id="_x0000_s2067" type="#_x0000_t202" style="position:absolute;left:0;text-align:left;margin-left:162.6pt;margin-top:56.65pt;width:93.55pt;height:28.5pt;z-index:251673600" strokecolor="white [3212]">
            <v:textbox>
              <w:txbxContent>
                <w:p w:rsidR="00A2254B" w:rsidRPr="006A437B" w:rsidRDefault="00A2254B" w:rsidP="00A2254B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6A437B">
                    <w:rPr>
                      <w:rFonts w:ascii="楷体_GB2312" w:eastAsia="楷体_GB2312" w:hint="eastAsia"/>
                      <w:sz w:val="24"/>
                      <w:szCs w:val="24"/>
                    </w:rPr>
                    <w:t>此页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入卷存档</w:t>
                  </w:r>
                </w:p>
              </w:txbxContent>
            </v:textbox>
          </v:shape>
        </w:pict>
      </w:r>
    </w:p>
    <w:sectPr w:rsidR="002577AB" w:rsidSect="002577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23" w:rsidRDefault="00255A23" w:rsidP="007F718F">
      <w:r>
        <w:separator/>
      </w:r>
    </w:p>
  </w:endnote>
  <w:endnote w:type="continuationSeparator" w:id="1">
    <w:p w:rsidR="00255A23" w:rsidRDefault="00255A23" w:rsidP="007F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23" w:rsidRDefault="00255A23" w:rsidP="007F718F">
      <w:r>
        <w:separator/>
      </w:r>
    </w:p>
  </w:footnote>
  <w:footnote w:type="continuationSeparator" w:id="1">
    <w:p w:rsidR="00255A23" w:rsidRDefault="00255A23" w:rsidP="007F7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18F"/>
    <w:rsid w:val="000019BB"/>
    <w:rsid w:val="00074F24"/>
    <w:rsid w:val="000C1D03"/>
    <w:rsid w:val="0023204C"/>
    <w:rsid w:val="00255A23"/>
    <w:rsid w:val="002577AB"/>
    <w:rsid w:val="00293CE8"/>
    <w:rsid w:val="002C163C"/>
    <w:rsid w:val="002E3F8E"/>
    <w:rsid w:val="00315447"/>
    <w:rsid w:val="00376DD6"/>
    <w:rsid w:val="00391FE0"/>
    <w:rsid w:val="00432560"/>
    <w:rsid w:val="00450C7C"/>
    <w:rsid w:val="004759BE"/>
    <w:rsid w:val="00485C6B"/>
    <w:rsid w:val="00496186"/>
    <w:rsid w:val="00496865"/>
    <w:rsid w:val="004F7405"/>
    <w:rsid w:val="00515F1B"/>
    <w:rsid w:val="00541C43"/>
    <w:rsid w:val="005B2D2F"/>
    <w:rsid w:val="005B5E65"/>
    <w:rsid w:val="005E5465"/>
    <w:rsid w:val="0065395F"/>
    <w:rsid w:val="00663B89"/>
    <w:rsid w:val="006A437B"/>
    <w:rsid w:val="006A70A0"/>
    <w:rsid w:val="006F487F"/>
    <w:rsid w:val="00730002"/>
    <w:rsid w:val="00795644"/>
    <w:rsid w:val="007F718F"/>
    <w:rsid w:val="007F730D"/>
    <w:rsid w:val="008164AE"/>
    <w:rsid w:val="008473F3"/>
    <w:rsid w:val="00856E5F"/>
    <w:rsid w:val="0086176B"/>
    <w:rsid w:val="0088627F"/>
    <w:rsid w:val="008D1447"/>
    <w:rsid w:val="00937198"/>
    <w:rsid w:val="009B1205"/>
    <w:rsid w:val="00A10003"/>
    <w:rsid w:val="00A2254B"/>
    <w:rsid w:val="00A4775C"/>
    <w:rsid w:val="00A54CA5"/>
    <w:rsid w:val="00A91583"/>
    <w:rsid w:val="00A93161"/>
    <w:rsid w:val="00B7530B"/>
    <w:rsid w:val="00B803CD"/>
    <w:rsid w:val="00B8499B"/>
    <w:rsid w:val="00B94FE5"/>
    <w:rsid w:val="00BA6756"/>
    <w:rsid w:val="00BC0F91"/>
    <w:rsid w:val="00BE3225"/>
    <w:rsid w:val="00C34FE3"/>
    <w:rsid w:val="00C75881"/>
    <w:rsid w:val="00CB022E"/>
    <w:rsid w:val="00D000DC"/>
    <w:rsid w:val="00D96AF7"/>
    <w:rsid w:val="00DA0A69"/>
    <w:rsid w:val="00DD0EA6"/>
    <w:rsid w:val="00E018D1"/>
    <w:rsid w:val="00E3087A"/>
    <w:rsid w:val="00EA1722"/>
    <w:rsid w:val="00F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4404</cp:lastModifiedBy>
  <cp:revision>3</cp:revision>
  <cp:lastPrinted>2017-09-23T14:46:00Z</cp:lastPrinted>
  <dcterms:created xsi:type="dcterms:W3CDTF">2018-03-19T07:24:00Z</dcterms:created>
  <dcterms:modified xsi:type="dcterms:W3CDTF">2018-03-19T07:25:00Z</dcterms:modified>
</cp:coreProperties>
</file>